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D4D2" w14:textId="77777777" w:rsidR="00F9294F" w:rsidRDefault="00A36E52" w:rsidP="00963183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9360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32.5pt">
            <v:imagedata r:id="rId7" o:title="NuanceLogo_Horz_k"/>
          </v:shape>
        </w:pict>
      </w:r>
    </w:p>
    <w:p w14:paraId="01E45469" w14:textId="77777777" w:rsidR="00C61373" w:rsidRDefault="00C61373" w:rsidP="00EB4508">
      <w:pPr>
        <w:pStyle w:val="Header"/>
        <w:rPr>
          <w:rFonts w:ascii="Arial" w:hAnsi="Arial" w:cs="Arial"/>
          <w:sz w:val="28"/>
          <w:szCs w:val="32"/>
        </w:rPr>
      </w:pPr>
    </w:p>
    <w:p w14:paraId="2F86E4A3" w14:textId="5E77D1E5" w:rsidR="00C675E3" w:rsidRPr="00874709" w:rsidRDefault="00025CF1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Clintegrity</w:t>
      </w:r>
      <w:r w:rsidR="0056475C" w:rsidRPr="0056475C">
        <w:rPr>
          <w:rFonts w:ascii="Arial" w:hAnsi="Arial" w:cs="Arial"/>
          <w:sz w:val="28"/>
          <w:szCs w:val="32"/>
          <w:vertAlign w:val="superscript"/>
        </w:rPr>
        <w:t>TM</w:t>
      </w:r>
      <w:r>
        <w:rPr>
          <w:rFonts w:ascii="Arial" w:hAnsi="Arial" w:cs="Arial"/>
          <w:sz w:val="28"/>
          <w:szCs w:val="32"/>
        </w:rPr>
        <w:t xml:space="preserve"> V</w:t>
      </w:r>
      <w:r w:rsidR="001D41EF">
        <w:rPr>
          <w:rFonts w:ascii="Arial" w:hAnsi="Arial" w:cs="Arial"/>
          <w:sz w:val="28"/>
          <w:szCs w:val="32"/>
        </w:rPr>
        <w:t>A CDI Pro</w:t>
      </w:r>
    </w:p>
    <w:p w14:paraId="64FE064D" w14:textId="77777777" w:rsidR="00C675E3" w:rsidRPr="00874709" w:rsidRDefault="00C675E3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 w:rsidRPr="00874709">
        <w:rPr>
          <w:rFonts w:ascii="Arial" w:hAnsi="Arial" w:cs="Arial"/>
          <w:sz w:val="28"/>
          <w:szCs w:val="32"/>
        </w:rPr>
        <w:t>ENHANCEMENT REQUEST FORM</w:t>
      </w:r>
    </w:p>
    <w:p w14:paraId="00449497" w14:textId="77777777" w:rsidR="00C675E3" w:rsidRPr="00A71A2C" w:rsidRDefault="00C675E3" w:rsidP="00C675E3">
      <w:pPr>
        <w:pStyle w:val="Header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5"/>
        <w:gridCol w:w="5033"/>
      </w:tblGrid>
      <w:tr w:rsidR="0075312B" w:rsidRPr="00E16F46" w14:paraId="51E63A8D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050573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Ticket #: </w:t>
            </w:r>
          </w:p>
        </w:tc>
        <w:tc>
          <w:tcPr>
            <w:tcW w:w="5033" w:type="dxa"/>
            <w:vAlign w:val="center"/>
          </w:tcPr>
          <w:p w14:paraId="75AEE724" w14:textId="77777777" w:rsidR="0075312B" w:rsidRPr="00E16F46" w:rsidRDefault="00835D0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 xml:space="preserve">equest: </w:t>
            </w:r>
          </w:p>
        </w:tc>
      </w:tr>
      <w:tr w:rsidR="00C675E3" w:rsidRPr="00E16F46" w14:paraId="1B909C19" w14:textId="77777777" w:rsidTr="00835D0B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611169" w14:textId="77777777" w:rsidR="00C675E3" w:rsidRPr="00E16F46" w:rsidRDefault="0075312B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VISN: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Facility: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E5A8FD" w14:textId="77777777" w:rsidR="0056016C" w:rsidRPr="00E16F46" w:rsidRDefault="00025CF1" w:rsidP="00835D0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Clintegrity 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56016C" w:rsidRPr="00E16F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C675E3" w:rsidRPr="00E16F46" w14:paraId="3CD7F564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C128AD" w14:textId="77777777" w:rsidR="00C675E3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 n</w:t>
            </w:r>
            <w:r w:rsidR="00FF3F93" w:rsidRPr="00E16F46">
              <w:rPr>
                <w:rFonts w:ascii="Arial" w:hAnsi="Arial" w:cs="Arial"/>
                <w:b/>
                <w:sz w:val="20"/>
                <w:szCs w:val="20"/>
              </w:rPr>
              <w:t xml:space="preserve">ame: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42342A" w14:textId="77777777" w:rsidR="00C675E3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hone #: </w:t>
            </w:r>
          </w:p>
        </w:tc>
      </w:tr>
      <w:tr w:rsidR="00757E44" w:rsidRPr="00E16F46" w14:paraId="15B58BC4" w14:textId="77777777" w:rsidTr="00E16F46">
        <w:trPr>
          <w:trHeight w:val="375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EDD7C4" w14:textId="77777777" w:rsidR="00757E44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7B5D43" w14:textId="77777777" w:rsidR="00757E44" w:rsidRPr="00E16F46" w:rsidRDefault="0075312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Submitted by: </w:t>
            </w:r>
          </w:p>
        </w:tc>
      </w:tr>
      <w:tr w:rsidR="00757E44" w:rsidRPr="00E16F46" w14:paraId="57FBD323" w14:textId="77777777" w:rsidTr="00E16F46">
        <w:trPr>
          <w:trHeight w:val="331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BF890F" w14:textId="77777777" w:rsidR="00757E44" w:rsidRPr="00E16F46" w:rsidRDefault="00A96588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Screenshots added below?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Check4"/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bookmarkStart w:id="1" w:name="Check5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FA00C0" w14:textId="77777777" w:rsidR="00757E44" w:rsidRPr="00E16F46" w:rsidRDefault="00757E44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60251294" w14:textId="77777777" w:rsidTr="00E16F46">
        <w:trPr>
          <w:trHeight w:val="411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DFDCA0" w14:textId="77777777" w:rsidR="00C675E3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Enhancement:</w:t>
            </w:r>
          </w:p>
          <w:p w14:paraId="111FCA15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84719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BEC37C9" w14:textId="77777777" w:rsidR="00080311" w:rsidRPr="00E16F46" w:rsidRDefault="00080311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189A268F" w14:textId="77777777" w:rsidTr="00E16F46">
        <w:trPr>
          <w:trHeight w:val="474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469BA6" w14:textId="77777777" w:rsidR="00C675E3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what is/is not occurring in current version:</w:t>
            </w:r>
          </w:p>
          <w:p w14:paraId="74CDE7A6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CBBED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70226E0" w14:textId="77777777" w:rsidR="00D220A5" w:rsidRPr="00E16F46" w:rsidRDefault="00D220A5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4FE4F2F" w14:textId="77777777" w:rsidTr="00E16F46">
        <w:trPr>
          <w:trHeight w:val="67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C604DA" w14:textId="77777777" w:rsidR="00BB2BDD" w:rsidRPr="00E16F46" w:rsidRDefault="00BB2BDD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Is a VA change necessitating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03B51549" w14:textId="77777777" w:rsidR="00FF3F93" w:rsidRPr="00E16F46" w:rsidRDefault="00FF3F93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E7FA610" w14:textId="77777777" w:rsidTr="00E16F46">
        <w:trPr>
          <w:trHeight w:val="57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30AAB9" w14:textId="77777777" w:rsidR="00BB2BDD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the enhancement be visual?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1357B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55123D38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7C36828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3B2C654D" w14:textId="77777777" w:rsidTr="00E16F46">
        <w:trPr>
          <w:trHeight w:val="31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12A45A" w14:textId="77777777" w:rsidR="00C675E3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this enhancement benefit all facilities?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7F4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00380A29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0EA64DF" w14:textId="77777777" w:rsidR="0075312B" w:rsidRPr="00E16F46" w:rsidRDefault="0075312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622BF04C" w14:textId="77777777" w:rsidTr="00E16F46">
        <w:trPr>
          <w:trHeight w:val="43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371C38" w14:textId="77777777" w:rsidR="00BB2BDD" w:rsidRDefault="00BB2BDD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process be affected by this change: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2A4255F4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DE841AA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2102C271" w14:textId="77777777" w:rsidTr="00E16F46">
        <w:trPr>
          <w:trHeight w:val="31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AE6FC5" w14:textId="77777777" w:rsidR="00BB2BDD" w:rsidRPr="00E16F46" w:rsidRDefault="00BB2BDD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What is the urgency of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2" w:name="Check6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16F46">
              <w:rPr>
                <w:rFonts w:ascii="Arial" w:hAnsi="Arial" w:cs="Arial"/>
                <w:sz w:val="20"/>
                <w:szCs w:val="20"/>
              </w:rPr>
              <w:t xml:space="preserve"> Low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16F46">
              <w:rPr>
                <w:rFonts w:ascii="Arial" w:hAnsi="Arial" w:cs="Arial"/>
                <w:sz w:val="20"/>
                <w:szCs w:val="20"/>
              </w:rPr>
              <w:t xml:space="preserve"> Medium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16F46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14:paraId="01EA35C8" w14:textId="77777777" w:rsidR="0075312B" w:rsidRPr="00A71A2C" w:rsidRDefault="0075312B" w:rsidP="004B0CDC">
      <w:pPr>
        <w:pStyle w:val="Head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D220A5" w:rsidRPr="00E16F46" w14:paraId="441F0307" w14:textId="77777777" w:rsidTr="00E16F46">
        <w:trPr>
          <w:trHeight w:val="331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111DED23" w14:textId="77777777" w:rsidR="00D220A5" w:rsidRPr="00E16F46" w:rsidRDefault="00D220A5" w:rsidP="00E16F46">
            <w:pPr>
              <w:pStyle w:val="Header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16F46">
              <w:rPr>
                <w:rFonts w:ascii="Arial" w:hAnsi="Arial" w:cs="Arial"/>
                <w:b/>
                <w:color w:val="FF0000"/>
                <w:sz w:val="22"/>
                <w:szCs w:val="22"/>
              </w:rPr>
              <w:t>Enhancement Committee Use Only</w:t>
            </w:r>
          </w:p>
        </w:tc>
      </w:tr>
      <w:tr w:rsidR="0056016C" w:rsidRPr="00E16F46" w14:paraId="47DC91F7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74C3ED92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Request Received: </w:t>
            </w:r>
          </w:p>
        </w:tc>
        <w:tc>
          <w:tcPr>
            <w:tcW w:w="5040" w:type="dxa"/>
            <w:vAlign w:val="center"/>
          </w:tcPr>
          <w:p w14:paraId="1B7DE590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5680ABC0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73D88399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16F46">
              <w:rPr>
                <w:rFonts w:ascii="Arial" w:hAnsi="Arial" w:cs="Arial"/>
                <w:sz w:val="20"/>
                <w:szCs w:val="20"/>
              </w:rPr>
              <w:t xml:space="preserve"> Approved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16F46">
              <w:rPr>
                <w:rFonts w:ascii="Arial" w:hAnsi="Arial" w:cs="Arial"/>
                <w:sz w:val="20"/>
                <w:szCs w:val="20"/>
              </w:rPr>
              <w:t xml:space="preserve"> Denied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16F46">
              <w:rPr>
                <w:rFonts w:ascii="Arial" w:hAnsi="Arial" w:cs="Arial"/>
                <w:sz w:val="20"/>
                <w:szCs w:val="20"/>
              </w:rPr>
              <w:t xml:space="preserve"> Duplicate</w:t>
            </w:r>
          </w:p>
        </w:tc>
        <w:tc>
          <w:tcPr>
            <w:tcW w:w="5040" w:type="dxa"/>
            <w:vAlign w:val="center"/>
          </w:tcPr>
          <w:p w14:paraId="543D80BD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Priority: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16F46">
              <w:rPr>
                <w:rFonts w:ascii="Arial" w:hAnsi="Arial" w:cs="Arial"/>
                <w:sz w:val="20"/>
                <w:szCs w:val="20"/>
              </w:rPr>
              <w:t xml:space="preserve"> 1: High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16F46">
              <w:rPr>
                <w:rFonts w:ascii="Arial" w:hAnsi="Arial" w:cs="Arial"/>
                <w:sz w:val="20"/>
                <w:szCs w:val="20"/>
              </w:rPr>
              <w:t xml:space="preserve"> 2: Medium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7B13">
              <w:rPr>
                <w:rFonts w:ascii="Arial" w:hAnsi="Arial" w:cs="Arial"/>
                <w:sz w:val="20"/>
                <w:szCs w:val="20"/>
              </w:rPr>
            </w:r>
            <w:r w:rsidR="00937B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16F46">
              <w:rPr>
                <w:rFonts w:ascii="Arial" w:hAnsi="Arial" w:cs="Arial"/>
                <w:sz w:val="20"/>
                <w:szCs w:val="20"/>
              </w:rPr>
              <w:t xml:space="preserve"> 3: Low</w:t>
            </w:r>
          </w:p>
        </w:tc>
      </w:tr>
      <w:tr w:rsidR="002B42CB" w:rsidRPr="00E16F46" w14:paraId="19F97813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2149BD78" w14:textId="77777777" w:rsidR="002B42CB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2B42CB" w:rsidRPr="00E16F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4F65A78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DC" w:rsidRPr="00E16F46" w14:paraId="7A3C5F33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12803983" w14:textId="77777777" w:rsidR="004B0CDC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Resolution: </w:t>
            </w:r>
          </w:p>
          <w:p w14:paraId="5C2B0A70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344E523D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791D12AC" w14:textId="77777777" w:rsidR="00D220A5" w:rsidRPr="00E16F46" w:rsidRDefault="003D1808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Judg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>ment Date:</w:t>
            </w:r>
            <w:r w:rsidR="004B0CD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6B624718" w14:textId="77777777" w:rsidR="00D220A5" w:rsidRPr="00E16F46" w:rsidRDefault="004B0CDC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d in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Version: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609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Quarter</w:t>
            </w:r>
            <w:r w:rsidR="00396609" w:rsidRPr="00E16F46">
              <w:rPr>
                <w:rFonts w:ascii="Arial" w:hAnsi="Arial" w:cs="Arial"/>
                <w:b/>
                <w:sz w:val="20"/>
                <w:szCs w:val="20"/>
              </w:rPr>
              <w:t>/Year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6BB3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B5C501" w14:textId="77777777" w:rsidR="00A96588" w:rsidRDefault="00A96588" w:rsidP="0075312B">
      <w:pPr>
        <w:pStyle w:val="Header"/>
      </w:pPr>
    </w:p>
    <w:p w14:paraId="47537ED8" w14:textId="07093AEE" w:rsidR="002B22FB" w:rsidRPr="005E74FA" w:rsidRDefault="00A96588" w:rsidP="005E74FA">
      <w:pPr>
        <w:rPr>
          <w:rFonts w:ascii="Arial" w:hAnsi="Arial" w:cs="Arial"/>
          <w:sz w:val="20"/>
          <w:szCs w:val="20"/>
        </w:rPr>
      </w:pPr>
      <w:r w:rsidRPr="005E74FA">
        <w:rPr>
          <w:rFonts w:ascii="Arial" w:hAnsi="Arial" w:cs="Arial"/>
          <w:sz w:val="20"/>
          <w:szCs w:val="20"/>
        </w:rPr>
        <w:t>Please save the completed form</w:t>
      </w:r>
      <w:r w:rsidRPr="005E74FA">
        <w:rPr>
          <w:rFonts w:ascii="Arial" w:hAnsi="Arial" w:cs="Arial"/>
          <w:b/>
          <w:sz w:val="20"/>
          <w:szCs w:val="20"/>
        </w:rPr>
        <w:t xml:space="preserve">, including </w:t>
      </w:r>
      <w:r w:rsidR="00080311" w:rsidRPr="005E74FA">
        <w:rPr>
          <w:rFonts w:ascii="Arial" w:hAnsi="Arial" w:cs="Arial"/>
          <w:b/>
          <w:sz w:val="20"/>
          <w:szCs w:val="20"/>
        </w:rPr>
        <w:t>your f</w:t>
      </w:r>
      <w:r w:rsidR="0075312B" w:rsidRPr="005E74FA">
        <w:rPr>
          <w:rFonts w:ascii="Arial" w:hAnsi="Arial" w:cs="Arial"/>
          <w:b/>
          <w:sz w:val="20"/>
          <w:szCs w:val="20"/>
        </w:rPr>
        <w:t>acility name</w:t>
      </w:r>
      <w:r w:rsidRPr="005E74FA">
        <w:rPr>
          <w:rFonts w:ascii="Arial" w:hAnsi="Arial" w:cs="Arial"/>
          <w:sz w:val="20"/>
          <w:szCs w:val="20"/>
        </w:rPr>
        <w:t xml:space="preserve"> </w:t>
      </w:r>
      <w:r w:rsidR="0051357B" w:rsidRPr="005E74FA">
        <w:rPr>
          <w:rFonts w:ascii="Arial" w:hAnsi="Arial" w:cs="Arial"/>
          <w:sz w:val="20"/>
          <w:szCs w:val="20"/>
        </w:rPr>
        <w:t>and email it to</w:t>
      </w:r>
      <w:r w:rsidR="005E74FA" w:rsidRPr="005E74FA">
        <w:rPr>
          <w:rFonts w:ascii="Arial" w:hAnsi="Arial" w:cs="Arial"/>
          <w:sz w:val="20"/>
          <w:szCs w:val="20"/>
        </w:rPr>
        <w:t xml:space="preserve"> </w:t>
      </w:r>
      <w:r w:rsidR="00A36E52">
        <w:rPr>
          <w:rFonts w:ascii="Arial" w:hAnsi="Arial" w:cs="Arial"/>
          <w:b/>
          <w:sz w:val="20"/>
          <w:szCs w:val="20"/>
        </w:rPr>
        <w:t>Sue Powell</w:t>
      </w:r>
      <w:r w:rsidR="005E74FA" w:rsidRPr="005E74FA">
        <w:rPr>
          <w:rFonts w:ascii="Arial" w:hAnsi="Arial" w:cs="Arial"/>
          <w:sz w:val="20"/>
          <w:szCs w:val="20"/>
        </w:rPr>
        <w:t xml:space="preserve"> at</w:t>
      </w:r>
      <w:r w:rsidR="0051357B" w:rsidRPr="005E74FA">
        <w:rPr>
          <w:rFonts w:ascii="Arial" w:hAnsi="Arial" w:cs="Arial"/>
          <w:sz w:val="20"/>
          <w:szCs w:val="20"/>
        </w:rPr>
        <w:t xml:space="preserve"> </w:t>
      </w:r>
      <w:r w:rsidR="00A36E52">
        <w:rPr>
          <w:rFonts w:ascii="Arial" w:hAnsi="Arial" w:cs="Arial"/>
          <w:sz w:val="20"/>
          <w:szCs w:val="20"/>
        </w:rPr>
        <w:t>Suzanne.powell@nuance.com.</w:t>
      </w:r>
      <w:r w:rsidR="00F34225">
        <w:rPr>
          <w:rFonts w:ascii="Arial" w:hAnsi="Arial" w:cs="Arial"/>
          <w:sz w:val="20"/>
          <w:szCs w:val="20"/>
        </w:rPr>
        <w:t xml:space="preserve"> </w:t>
      </w:r>
      <w:r w:rsidR="0056016C" w:rsidRPr="005E74FA">
        <w:rPr>
          <w:rFonts w:ascii="Arial" w:hAnsi="Arial" w:cs="Arial"/>
          <w:sz w:val="20"/>
          <w:szCs w:val="20"/>
        </w:rPr>
        <w:t>All enhancements are subject to review.  You will be notified when a decision is made on your request.  Thank you.</w:t>
      </w:r>
    </w:p>
    <w:sectPr w:rsidR="002B22FB" w:rsidRPr="005E74FA" w:rsidSect="00F26BB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3EF0" w14:textId="77777777" w:rsidR="00937B13" w:rsidRDefault="00937B13">
      <w:r>
        <w:separator/>
      </w:r>
    </w:p>
  </w:endnote>
  <w:endnote w:type="continuationSeparator" w:id="0">
    <w:p w14:paraId="2582DA95" w14:textId="77777777" w:rsidR="00937B13" w:rsidRDefault="0093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34AD" w14:textId="77777777" w:rsidR="00937B13" w:rsidRDefault="00937B13">
      <w:r>
        <w:separator/>
      </w:r>
    </w:p>
  </w:footnote>
  <w:footnote w:type="continuationSeparator" w:id="0">
    <w:p w14:paraId="3A61FEFE" w14:textId="77777777" w:rsidR="00937B13" w:rsidRDefault="0093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FEA0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58A"/>
    <w:rsid w:val="00022E73"/>
    <w:rsid w:val="00025CF1"/>
    <w:rsid w:val="0003713C"/>
    <w:rsid w:val="00080311"/>
    <w:rsid w:val="000B2354"/>
    <w:rsid w:val="000C7170"/>
    <w:rsid w:val="000E73DB"/>
    <w:rsid w:val="00104CCC"/>
    <w:rsid w:val="001252D9"/>
    <w:rsid w:val="00147691"/>
    <w:rsid w:val="001670CF"/>
    <w:rsid w:val="0016762A"/>
    <w:rsid w:val="001717BF"/>
    <w:rsid w:val="001D41EF"/>
    <w:rsid w:val="00237239"/>
    <w:rsid w:val="002A1429"/>
    <w:rsid w:val="002B22FB"/>
    <w:rsid w:val="002B42CB"/>
    <w:rsid w:val="002F3359"/>
    <w:rsid w:val="00365FA1"/>
    <w:rsid w:val="00396609"/>
    <w:rsid w:val="003D1808"/>
    <w:rsid w:val="003F44C7"/>
    <w:rsid w:val="00405898"/>
    <w:rsid w:val="00412DF8"/>
    <w:rsid w:val="00434746"/>
    <w:rsid w:val="004A47F4"/>
    <w:rsid w:val="004B0CDC"/>
    <w:rsid w:val="004B1660"/>
    <w:rsid w:val="004B4002"/>
    <w:rsid w:val="004B7745"/>
    <w:rsid w:val="0051357B"/>
    <w:rsid w:val="0056016C"/>
    <w:rsid w:val="0056475C"/>
    <w:rsid w:val="005C46DE"/>
    <w:rsid w:val="005D11BC"/>
    <w:rsid w:val="005E6D4B"/>
    <w:rsid w:val="005E74FA"/>
    <w:rsid w:val="0061544E"/>
    <w:rsid w:val="00640A04"/>
    <w:rsid w:val="006562D0"/>
    <w:rsid w:val="00682F01"/>
    <w:rsid w:val="006B1B8B"/>
    <w:rsid w:val="006D0C33"/>
    <w:rsid w:val="00706C5B"/>
    <w:rsid w:val="0075312B"/>
    <w:rsid w:val="00757E44"/>
    <w:rsid w:val="0076624F"/>
    <w:rsid w:val="007701CC"/>
    <w:rsid w:val="007973C9"/>
    <w:rsid w:val="007A51FD"/>
    <w:rsid w:val="007B2285"/>
    <w:rsid w:val="007C572C"/>
    <w:rsid w:val="007D4F24"/>
    <w:rsid w:val="0080789A"/>
    <w:rsid w:val="00817A79"/>
    <w:rsid w:val="00835D0B"/>
    <w:rsid w:val="0084304B"/>
    <w:rsid w:val="00874709"/>
    <w:rsid w:val="00885B82"/>
    <w:rsid w:val="008C21AA"/>
    <w:rsid w:val="008D42BC"/>
    <w:rsid w:val="008E27A5"/>
    <w:rsid w:val="009049C1"/>
    <w:rsid w:val="00920CF5"/>
    <w:rsid w:val="00937B13"/>
    <w:rsid w:val="00946338"/>
    <w:rsid w:val="00953958"/>
    <w:rsid w:val="0096059F"/>
    <w:rsid w:val="00963183"/>
    <w:rsid w:val="00981ED5"/>
    <w:rsid w:val="009A6D37"/>
    <w:rsid w:val="009E0A1E"/>
    <w:rsid w:val="00A22DFC"/>
    <w:rsid w:val="00A36E52"/>
    <w:rsid w:val="00A679A3"/>
    <w:rsid w:val="00A71A2C"/>
    <w:rsid w:val="00A96588"/>
    <w:rsid w:val="00AE2133"/>
    <w:rsid w:val="00B2081C"/>
    <w:rsid w:val="00B2543E"/>
    <w:rsid w:val="00B40A71"/>
    <w:rsid w:val="00B4292D"/>
    <w:rsid w:val="00B73867"/>
    <w:rsid w:val="00BB030A"/>
    <w:rsid w:val="00BB2BDD"/>
    <w:rsid w:val="00BC46E7"/>
    <w:rsid w:val="00C05727"/>
    <w:rsid w:val="00C10F6B"/>
    <w:rsid w:val="00C473F5"/>
    <w:rsid w:val="00C54168"/>
    <w:rsid w:val="00C61373"/>
    <w:rsid w:val="00C672DB"/>
    <w:rsid w:val="00C675E3"/>
    <w:rsid w:val="00CA0511"/>
    <w:rsid w:val="00CF3F49"/>
    <w:rsid w:val="00CF75D3"/>
    <w:rsid w:val="00D220A5"/>
    <w:rsid w:val="00D36ACC"/>
    <w:rsid w:val="00D36CE7"/>
    <w:rsid w:val="00D62514"/>
    <w:rsid w:val="00DA08E5"/>
    <w:rsid w:val="00DB5FF0"/>
    <w:rsid w:val="00DF4CB6"/>
    <w:rsid w:val="00DF658A"/>
    <w:rsid w:val="00E16F46"/>
    <w:rsid w:val="00E204B2"/>
    <w:rsid w:val="00E6356A"/>
    <w:rsid w:val="00E80FE5"/>
    <w:rsid w:val="00EA5B01"/>
    <w:rsid w:val="00EB4508"/>
    <w:rsid w:val="00F2154E"/>
    <w:rsid w:val="00F26BB3"/>
    <w:rsid w:val="00F34225"/>
    <w:rsid w:val="00F9294F"/>
    <w:rsid w:val="00FE36D8"/>
    <w:rsid w:val="00FF1136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DBBF0"/>
  <w15:chartTrackingRefBased/>
  <w15:docId w15:val="{96753BEA-0182-4E1A-9AA3-6D66DAD0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5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5312B"/>
    <w:pPr>
      <w:tabs>
        <w:tab w:val="center" w:pos="4320"/>
        <w:tab w:val="right" w:pos="8640"/>
      </w:tabs>
    </w:pPr>
  </w:style>
  <w:style w:type="character" w:styleId="Hyperlink">
    <w:name w:val="Hyperlink"/>
    <w:rsid w:val="007701C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5D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Dss, Inc.</Company>
  <LinksUpToDate>false</LinksUpToDate>
  <CharactersWithSpaces>1572</CharactersWithSpaces>
  <SharedDoc>false</SharedDoc>
  <HLinks>
    <vt:vector size="12" baseType="variant">
      <vt:variant>
        <vt:i4>4718649</vt:i4>
      </vt:variant>
      <vt:variant>
        <vt:i4>38</vt:i4>
      </vt:variant>
      <vt:variant>
        <vt:i4>0</vt:i4>
      </vt:variant>
      <vt:variant>
        <vt:i4>5</vt:i4>
      </vt:variant>
      <vt:variant>
        <vt:lpwstr>mailto:anita.whelan@nuance.com</vt:lpwstr>
      </vt:variant>
      <vt:variant>
        <vt:lpwstr/>
      </vt:variant>
      <vt:variant>
        <vt:i4>3866694</vt:i4>
      </vt:variant>
      <vt:variant>
        <vt:i4>2048</vt:i4>
      </vt:variant>
      <vt:variant>
        <vt:i4>1025</vt:i4>
      </vt:variant>
      <vt:variant>
        <vt:i4>1</vt:i4>
      </vt:variant>
      <vt:variant>
        <vt:lpwstr>NuanceLogo_Horz_k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amclaughlin</dc:creator>
  <cp:keywords/>
  <cp:lastModifiedBy>Paskevich, Gail</cp:lastModifiedBy>
  <cp:revision>3</cp:revision>
  <cp:lastPrinted>1900-01-01T06:00:00Z</cp:lastPrinted>
  <dcterms:created xsi:type="dcterms:W3CDTF">2019-02-14T13:35:00Z</dcterms:created>
  <dcterms:modified xsi:type="dcterms:W3CDTF">2021-03-15T17:42:00Z</dcterms:modified>
</cp:coreProperties>
</file>