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B0" w:rsidRDefault="009335B3" w:rsidP="00BF6792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0pt">
            <v:imagedata r:id="rId8" o:title="NuanceLogo_Horz_k"/>
          </v:shape>
        </w:pict>
      </w:r>
    </w:p>
    <w:p w:rsidR="00BF6792" w:rsidRPr="000126B0" w:rsidRDefault="00BF6792" w:rsidP="00BF6792">
      <w:pPr>
        <w:pStyle w:val="Header"/>
        <w:jc w:val="center"/>
        <w:rPr>
          <w:rFonts w:ascii="Arial" w:hAnsi="Arial" w:cs="Arial"/>
        </w:rPr>
      </w:pPr>
    </w:p>
    <w:p w:rsidR="00C675E3" w:rsidRPr="00874709" w:rsidRDefault="00025CF1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bookmarkStart w:id="1" w:name="_Hlk498001283"/>
      <w:r>
        <w:rPr>
          <w:rFonts w:ascii="Arial" w:hAnsi="Arial" w:cs="Arial"/>
          <w:sz w:val="28"/>
          <w:szCs w:val="32"/>
        </w:rPr>
        <w:t>Clintegrity</w:t>
      </w:r>
      <w:r w:rsidR="00F64CE8" w:rsidRPr="00F64CE8">
        <w:rPr>
          <w:rFonts w:ascii="Arial" w:hAnsi="Arial" w:cs="Arial"/>
          <w:sz w:val="28"/>
          <w:szCs w:val="32"/>
          <w:vertAlign w:val="superscript"/>
        </w:rPr>
        <w:t>TM</w:t>
      </w:r>
      <w:r>
        <w:rPr>
          <w:rFonts w:ascii="Arial" w:hAnsi="Arial" w:cs="Arial"/>
          <w:sz w:val="28"/>
          <w:szCs w:val="32"/>
        </w:rPr>
        <w:t xml:space="preserve"> </w:t>
      </w:r>
      <w:bookmarkEnd w:id="1"/>
      <w:r w:rsidR="00C965CC">
        <w:rPr>
          <w:rFonts w:ascii="Arial" w:hAnsi="Arial" w:cs="Arial"/>
          <w:sz w:val="28"/>
          <w:szCs w:val="32"/>
        </w:rPr>
        <w:t>VA CDI Pro</w:t>
      </w:r>
    </w:p>
    <w:p w:rsidR="00C675E3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:rsidR="002C5329" w:rsidRPr="00874709" w:rsidRDefault="002C5329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:rsidTr="002972A2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312B" w:rsidRPr="00E16F46" w:rsidRDefault="0075312B" w:rsidP="002972A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:rsidR="0075312B" w:rsidRPr="00462C01" w:rsidRDefault="0075312B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of Request: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75E3" w:rsidRPr="00E16F46" w:rsidTr="002972A2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462C01" w:rsidRDefault="0075312B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6016C" w:rsidRPr="00E16F46" w:rsidRDefault="002972A2" w:rsidP="002972A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Clintegrity Version: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75E3" w:rsidRPr="00E16F46" w:rsidTr="002972A2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462C01" w:rsidRDefault="00FF3F93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Requestor Name: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462C01" w:rsidRDefault="00A96588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Contact Phone #: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7E44" w:rsidRPr="00E16F46" w:rsidTr="002972A2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462C01" w:rsidRDefault="00A96588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  <w:hyperlink r:id="rId9" w:history="1"/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462C01" w:rsidRDefault="0075312B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  <w:r w:rsidR="00BD7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7E44" w:rsidRPr="00E16F46" w:rsidTr="002972A2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A96588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2BC" w:rsidRPr="00E16F46">
              <w:rPr>
                <w:rFonts w:ascii="Arial" w:hAnsi="Arial" w:cs="Arial"/>
                <w:sz w:val="20"/>
                <w:szCs w:val="20"/>
              </w:rP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757E44" w:rsidP="002972A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:rsidR="00462C01" w:rsidRPr="00462C01" w:rsidRDefault="00BD7CC9" w:rsidP="008862DE">
            <w:pPr>
              <w:pStyle w:val="Header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:rsidR="00C63462" w:rsidRPr="00E16F46" w:rsidRDefault="00BD7CC9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</w:t>
            </w:r>
            <w:r w:rsidR="0034325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” please describe:</w:t>
            </w:r>
          </w:p>
          <w:p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43255">
              <w:rPr>
                <w:rFonts w:ascii="Arial" w:hAnsi="Arial" w:cs="Arial"/>
                <w:b/>
                <w:sz w:val="20"/>
                <w:szCs w:val="20"/>
              </w:rPr>
              <w:t xml:space="preserve">If “Yes,”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please describe: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</w:t>
            </w:r>
            <w:r w:rsidR="00BD7CC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” please describe:</w:t>
            </w:r>
          </w:p>
          <w:p w:rsidR="0075312B" w:rsidRPr="00E16F46" w:rsidRDefault="0075312B" w:rsidP="00BD7CC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</w:t>
            </w:r>
            <w:r w:rsidR="00BD7CC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3432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proofErr w:type="gramStart"/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describe:</w:t>
            </w:r>
            <w:proofErr w:type="gramEnd"/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4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BD7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CC9">
              <w:rPr>
                <w:rFonts w:ascii="Arial" w:hAnsi="Arial" w:cs="Arial"/>
                <w:sz w:val="20"/>
                <w:szCs w:val="20"/>
              </w:rPr>
            </w:r>
            <w:r w:rsidR="00BD7C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:rsidTr="00E16F46">
        <w:trPr>
          <w:trHeight w:val="331"/>
        </w:trPr>
        <w:tc>
          <w:tcPr>
            <w:tcW w:w="4788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588" w:rsidRDefault="00A96588" w:rsidP="0075312B">
      <w:pPr>
        <w:pStyle w:val="Header"/>
      </w:pPr>
    </w:p>
    <w:p w:rsidR="002B22FB" w:rsidRPr="005E74FA" w:rsidRDefault="00A96588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BD7CC9">
        <w:rPr>
          <w:rFonts w:ascii="Arial" w:hAnsi="Arial" w:cs="Arial"/>
          <w:sz w:val="20"/>
          <w:szCs w:val="20"/>
        </w:rPr>
        <w:t xml:space="preserve">, including </w:t>
      </w:r>
      <w:r w:rsidR="00080311" w:rsidRPr="00BD7CC9">
        <w:rPr>
          <w:rFonts w:ascii="Arial" w:hAnsi="Arial" w:cs="Arial"/>
          <w:sz w:val="20"/>
          <w:szCs w:val="20"/>
        </w:rPr>
        <w:t>your f</w:t>
      </w:r>
      <w:r w:rsidR="0075312B" w:rsidRPr="00BD7CC9">
        <w:rPr>
          <w:rFonts w:ascii="Arial" w:hAnsi="Arial" w:cs="Arial"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BD7CC9" w:rsidRPr="00BD7CC9">
        <w:rPr>
          <w:rFonts w:ascii="Arial" w:hAnsi="Arial" w:cs="Arial"/>
          <w:b/>
          <w:sz w:val="20"/>
          <w:szCs w:val="20"/>
        </w:rPr>
        <w:t>Melissa Gruenloh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D7CC9" w:rsidRPr="00CC1F77">
          <w:rPr>
            <w:rStyle w:val="Hyperlink"/>
            <w:rFonts w:ascii="Arial" w:hAnsi="Arial" w:cs="Arial"/>
            <w:sz w:val="20"/>
            <w:szCs w:val="20"/>
          </w:rPr>
          <w:t>Melissa.gruenloh@nuance.com</w:t>
        </w:r>
      </w:hyperlink>
      <w:r w:rsidR="00797D86">
        <w:rPr>
          <w:rFonts w:ascii="Arial" w:hAnsi="Arial" w:cs="Arial"/>
          <w:sz w:val="20"/>
          <w:szCs w:val="20"/>
        </w:rPr>
        <w:t xml:space="preserve">. </w:t>
      </w:r>
      <w:r w:rsidR="0056016C"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head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D8" w:rsidRDefault="00992AD8">
      <w:r>
        <w:separator/>
      </w:r>
    </w:p>
  </w:endnote>
  <w:endnote w:type="continuationSeparator" w:id="0">
    <w:p w:rsidR="00992AD8" w:rsidRDefault="0099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D8" w:rsidRDefault="00992AD8">
      <w:r>
        <w:separator/>
      </w:r>
    </w:p>
  </w:footnote>
  <w:footnote w:type="continuationSeparator" w:id="0">
    <w:p w:rsidR="00992AD8" w:rsidRDefault="0099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B0" w:rsidRPr="000126B0" w:rsidRDefault="000126B0" w:rsidP="000126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4C6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226F"/>
    <w:multiLevelType w:val="hybridMultilevel"/>
    <w:tmpl w:val="82E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533"/>
    <w:multiLevelType w:val="hybridMultilevel"/>
    <w:tmpl w:val="0D6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06E6"/>
    <w:multiLevelType w:val="hybridMultilevel"/>
    <w:tmpl w:val="CBA8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8A"/>
    <w:rsid w:val="000126B0"/>
    <w:rsid w:val="00025CF1"/>
    <w:rsid w:val="0003713C"/>
    <w:rsid w:val="00080311"/>
    <w:rsid w:val="000B2354"/>
    <w:rsid w:val="000C7170"/>
    <w:rsid w:val="000E73DB"/>
    <w:rsid w:val="00104CCC"/>
    <w:rsid w:val="00147691"/>
    <w:rsid w:val="001670CF"/>
    <w:rsid w:val="001717BF"/>
    <w:rsid w:val="001777A3"/>
    <w:rsid w:val="001A2B4E"/>
    <w:rsid w:val="00227388"/>
    <w:rsid w:val="00237239"/>
    <w:rsid w:val="00281B2F"/>
    <w:rsid w:val="00283CF4"/>
    <w:rsid w:val="002972A2"/>
    <w:rsid w:val="002A1429"/>
    <w:rsid w:val="002B22FB"/>
    <w:rsid w:val="002B42CB"/>
    <w:rsid w:val="002C5329"/>
    <w:rsid w:val="002D54FD"/>
    <w:rsid w:val="002F3359"/>
    <w:rsid w:val="00343255"/>
    <w:rsid w:val="00365FA1"/>
    <w:rsid w:val="00394243"/>
    <w:rsid w:val="00396609"/>
    <w:rsid w:val="003D1808"/>
    <w:rsid w:val="0042380A"/>
    <w:rsid w:val="00434746"/>
    <w:rsid w:val="00462C01"/>
    <w:rsid w:val="004A47F4"/>
    <w:rsid w:val="004B0CDC"/>
    <w:rsid w:val="004B1660"/>
    <w:rsid w:val="004B4002"/>
    <w:rsid w:val="0051357B"/>
    <w:rsid w:val="0056016C"/>
    <w:rsid w:val="005710D2"/>
    <w:rsid w:val="0057314D"/>
    <w:rsid w:val="005A01FF"/>
    <w:rsid w:val="005B30FE"/>
    <w:rsid w:val="005D11BC"/>
    <w:rsid w:val="005E6D4B"/>
    <w:rsid w:val="005E74FA"/>
    <w:rsid w:val="00601A94"/>
    <w:rsid w:val="0061544E"/>
    <w:rsid w:val="00640A04"/>
    <w:rsid w:val="006562D0"/>
    <w:rsid w:val="00682F01"/>
    <w:rsid w:val="006B1B8B"/>
    <w:rsid w:val="006D0C33"/>
    <w:rsid w:val="00706C5B"/>
    <w:rsid w:val="00733A59"/>
    <w:rsid w:val="0075312B"/>
    <w:rsid w:val="00757E44"/>
    <w:rsid w:val="0076624F"/>
    <w:rsid w:val="007701CC"/>
    <w:rsid w:val="007973C9"/>
    <w:rsid w:val="00797D86"/>
    <w:rsid w:val="007B2285"/>
    <w:rsid w:val="007C43BD"/>
    <w:rsid w:val="0080789A"/>
    <w:rsid w:val="0084304B"/>
    <w:rsid w:val="00874709"/>
    <w:rsid w:val="00885B82"/>
    <w:rsid w:val="008862DE"/>
    <w:rsid w:val="00890D6F"/>
    <w:rsid w:val="008963CD"/>
    <w:rsid w:val="008A2F95"/>
    <w:rsid w:val="008D42BC"/>
    <w:rsid w:val="008E27A5"/>
    <w:rsid w:val="009049C1"/>
    <w:rsid w:val="00920CF5"/>
    <w:rsid w:val="009335B3"/>
    <w:rsid w:val="00946338"/>
    <w:rsid w:val="0096059F"/>
    <w:rsid w:val="00981ED5"/>
    <w:rsid w:val="00992AD8"/>
    <w:rsid w:val="009A6D37"/>
    <w:rsid w:val="009D33C4"/>
    <w:rsid w:val="009E0A1E"/>
    <w:rsid w:val="00A22DFC"/>
    <w:rsid w:val="00A679A3"/>
    <w:rsid w:val="00A71A2C"/>
    <w:rsid w:val="00A96588"/>
    <w:rsid w:val="00AE2133"/>
    <w:rsid w:val="00B2081C"/>
    <w:rsid w:val="00B2543E"/>
    <w:rsid w:val="00B40A71"/>
    <w:rsid w:val="00B4292D"/>
    <w:rsid w:val="00B4615E"/>
    <w:rsid w:val="00B54EC5"/>
    <w:rsid w:val="00B73867"/>
    <w:rsid w:val="00BB030A"/>
    <w:rsid w:val="00BB2BDD"/>
    <w:rsid w:val="00BC46E7"/>
    <w:rsid w:val="00BD7CC9"/>
    <w:rsid w:val="00BF6792"/>
    <w:rsid w:val="00C05727"/>
    <w:rsid w:val="00C10F6B"/>
    <w:rsid w:val="00C263F1"/>
    <w:rsid w:val="00C473F5"/>
    <w:rsid w:val="00C54168"/>
    <w:rsid w:val="00C54F5A"/>
    <w:rsid w:val="00C63462"/>
    <w:rsid w:val="00C672DB"/>
    <w:rsid w:val="00C675E3"/>
    <w:rsid w:val="00C965CC"/>
    <w:rsid w:val="00CA0511"/>
    <w:rsid w:val="00CB425E"/>
    <w:rsid w:val="00CF3F49"/>
    <w:rsid w:val="00CF75D3"/>
    <w:rsid w:val="00D220A5"/>
    <w:rsid w:val="00D230A8"/>
    <w:rsid w:val="00D34BA6"/>
    <w:rsid w:val="00D36ACC"/>
    <w:rsid w:val="00D36CE7"/>
    <w:rsid w:val="00D516F4"/>
    <w:rsid w:val="00D62514"/>
    <w:rsid w:val="00D627B8"/>
    <w:rsid w:val="00DA08E5"/>
    <w:rsid w:val="00DB5FF0"/>
    <w:rsid w:val="00DF658A"/>
    <w:rsid w:val="00E16F46"/>
    <w:rsid w:val="00E204B2"/>
    <w:rsid w:val="00E80FE5"/>
    <w:rsid w:val="00EA5B01"/>
    <w:rsid w:val="00F2154E"/>
    <w:rsid w:val="00F26BB3"/>
    <w:rsid w:val="00F34225"/>
    <w:rsid w:val="00F64CE8"/>
    <w:rsid w:val="00F9294F"/>
    <w:rsid w:val="00FE36D8"/>
    <w:rsid w:val="00FF1136"/>
    <w:rsid w:val="00FF2227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53C9A-F602-485B-9EAD-4168DE6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2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27B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D7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issa.gruenloh@nu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Hodges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174B0-FC8F-4C26-ABF6-86E394E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1661</CharactersWithSpaces>
  <SharedDoc>false</SharedDoc>
  <HLinks>
    <vt:vector size="12" baseType="variant">
      <vt:variant>
        <vt:i4>5373989</vt:i4>
      </vt:variant>
      <vt:variant>
        <vt:i4>41</vt:i4>
      </vt:variant>
      <vt:variant>
        <vt:i4>0</vt:i4>
      </vt:variant>
      <vt:variant>
        <vt:i4>5</vt:i4>
      </vt:variant>
      <vt:variant>
        <vt:lpwstr>mailto:Melissa.gruenloh@nuance.com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mailto:Robert.Hodges2@va.gov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Mishra, Vivek</cp:lastModifiedBy>
  <cp:revision>2</cp:revision>
  <cp:lastPrinted>2017-11-01T08:43:00Z</cp:lastPrinted>
  <dcterms:created xsi:type="dcterms:W3CDTF">2017-12-19T06:10:00Z</dcterms:created>
  <dcterms:modified xsi:type="dcterms:W3CDTF">2017-12-19T06:10:00Z</dcterms:modified>
</cp:coreProperties>
</file>